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132E91" w:rsidP="00132E91">
      <w:pPr>
        <w:tabs>
          <w:tab w:val="left" w:pos="1710"/>
          <w:tab w:val="center" w:pos="468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963826">
        <w:rPr>
          <w:b/>
          <w:bCs/>
        </w:rPr>
        <w:t>October 10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  <w:bookmarkStart w:id="0" w:name="_GoBack"/>
      <w:bookmarkEnd w:id="0"/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Fire Company</w:t>
      </w:r>
      <w:r w:rsidR="009E3EBC">
        <w:t xml:space="preserve"> &amp; Fire Marshal</w:t>
      </w:r>
      <w:r>
        <w:t xml:space="preserve">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Ambulance Report – Read by </w:t>
      </w:r>
      <w:r w:rsidR="00914446">
        <w:t>Gail Phillips</w:t>
      </w:r>
    </w:p>
    <w:p w:rsidR="00A443C9" w:rsidRDefault="00A443C9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Resignations/Applications/Appointments</w:t>
      </w:r>
    </w:p>
    <w:p w:rsidR="00B5255B" w:rsidRPr="0052146A" w:rsidRDefault="00B5255B" w:rsidP="005008A6">
      <w:pPr>
        <w:pStyle w:val="ListParagraph"/>
        <w:spacing w:before="240" w:after="0"/>
        <w:ind w:left="0"/>
        <w:rPr>
          <w:sz w:val="16"/>
          <w:szCs w:val="16"/>
        </w:rPr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  <w:r w:rsidR="00F10112">
        <w:rPr>
          <w:b/>
          <w:bCs/>
        </w:rPr>
        <w:t xml:space="preserve"> – Non Agenda Items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Pr="00132E91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 w:rsidRPr="00132E91">
        <w:rPr>
          <w:b/>
          <w:bCs/>
        </w:rPr>
        <w:t>ENGINEER’S REPORT</w:t>
      </w:r>
      <w:r w:rsidR="00681FB5" w:rsidRPr="00132E91">
        <w:rPr>
          <w:b/>
          <w:bCs/>
        </w:rPr>
        <w:t>-</w:t>
      </w:r>
      <w:r w:rsidRPr="00132E91">
        <w:rPr>
          <w:b/>
          <w:bCs/>
        </w:rPr>
        <w:t xml:space="preserve"> </w:t>
      </w:r>
      <w:r w:rsidR="00D34303">
        <w:rPr>
          <w:b/>
          <w:bCs/>
        </w:rPr>
        <w:t>David Leh</w:t>
      </w:r>
      <w:r w:rsidR="00132E91" w:rsidRPr="00132E91">
        <w:rPr>
          <w:b/>
          <w:bCs/>
        </w:rPr>
        <w:t xml:space="preserve">, </w:t>
      </w:r>
      <w:r w:rsidR="0099435C" w:rsidRPr="00132E91">
        <w:rPr>
          <w:b/>
          <w:bCs/>
        </w:rPr>
        <w:t>P.E.</w:t>
      </w:r>
    </w:p>
    <w:p w:rsidR="003003FA" w:rsidRDefault="00BA02DA" w:rsidP="00BA02DA">
      <w:pPr>
        <w:pStyle w:val="ListParagraph"/>
        <w:numPr>
          <w:ilvl w:val="1"/>
          <w:numId w:val="2"/>
        </w:numPr>
        <w:spacing w:before="240" w:after="0"/>
        <w:ind w:left="270" w:hanging="270"/>
        <w:rPr>
          <w:bCs/>
        </w:rPr>
      </w:pPr>
      <w:r w:rsidRPr="00BA02DA">
        <w:rPr>
          <w:bCs/>
        </w:rPr>
        <w:t>Project Updates</w:t>
      </w:r>
    </w:p>
    <w:p w:rsidR="00A54B12" w:rsidRDefault="009E3EBC" w:rsidP="00D34303">
      <w:pPr>
        <w:pStyle w:val="ListParagraph"/>
        <w:numPr>
          <w:ilvl w:val="2"/>
          <w:numId w:val="2"/>
        </w:numPr>
        <w:spacing w:before="240" w:after="0"/>
        <w:ind w:left="450"/>
        <w:rPr>
          <w:bCs/>
        </w:rPr>
      </w:pPr>
      <w:r>
        <w:rPr>
          <w:bCs/>
        </w:rPr>
        <w:t xml:space="preserve">2017 CDBG Sidewalks </w:t>
      </w:r>
      <w:r w:rsidR="00A443C9">
        <w:rPr>
          <w:bCs/>
        </w:rPr>
        <w:t xml:space="preserve"> </w:t>
      </w:r>
    </w:p>
    <w:p w:rsidR="00CB0486" w:rsidRDefault="00CB0486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>
        <w:rPr>
          <w:bCs/>
        </w:rPr>
        <w:t>Rain Garden/Observation Deck Project Update</w:t>
      </w:r>
    </w:p>
    <w:p w:rsidR="00F10112" w:rsidRPr="0052146A" w:rsidRDefault="00F10112" w:rsidP="00F10112">
      <w:pPr>
        <w:pStyle w:val="ListParagraph"/>
        <w:spacing w:before="240" w:after="0"/>
        <w:ind w:left="1440"/>
        <w:rPr>
          <w:b/>
          <w:bCs/>
          <w:sz w:val="16"/>
          <w:szCs w:val="16"/>
        </w:rPr>
      </w:pPr>
    </w:p>
    <w:p w:rsidR="00AB6F40" w:rsidRDefault="00B54A04" w:rsidP="00AB6F40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SOLICITOR’S REPORT</w:t>
      </w:r>
      <w:r w:rsidR="00B83ABF">
        <w:rPr>
          <w:b/>
          <w:bCs/>
        </w:rPr>
        <w:t xml:space="preserve"> – Wendy McKenna</w:t>
      </w:r>
    </w:p>
    <w:p w:rsidR="00B54A04" w:rsidRPr="0052146A" w:rsidRDefault="00B54A04" w:rsidP="00B54A04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48538D" w:rsidRPr="0048538D" w:rsidRDefault="00F031C2" w:rsidP="00AB6F40">
      <w:pPr>
        <w:pStyle w:val="ListParagraph"/>
        <w:numPr>
          <w:ilvl w:val="0"/>
          <w:numId w:val="2"/>
        </w:numPr>
        <w:tabs>
          <w:tab w:val="left" w:pos="0"/>
        </w:tabs>
        <w:spacing w:before="240" w:after="0"/>
        <w:ind w:hanging="1080"/>
      </w:pPr>
      <w:r w:rsidRPr="00AB6F40">
        <w:rPr>
          <w:b/>
          <w:bCs/>
        </w:rPr>
        <w:t>ACTION ITEMS –</w:t>
      </w:r>
      <w:r w:rsidR="00761964" w:rsidRPr="00AB6F40">
        <w:rPr>
          <w:b/>
          <w:bCs/>
        </w:rPr>
        <w:t>MOTIONS</w:t>
      </w:r>
      <w:r w:rsidRPr="00AB6F40">
        <w:rPr>
          <w:b/>
          <w:bCs/>
        </w:rPr>
        <w:t>,</w:t>
      </w:r>
      <w:r w:rsidR="00761964" w:rsidRPr="00AB6F40">
        <w:rPr>
          <w:b/>
          <w:bCs/>
        </w:rPr>
        <w:t xml:space="preserve"> RESOLUTIONS</w:t>
      </w:r>
      <w:r w:rsidR="0048538D" w:rsidRPr="00AB6F40">
        <w:rPr>
          <w:b/>
          <w:bCs/>
        </w:rPr>
        <w:t>, AUTHORIZATIONS</w:t>
      </w:r>
    </w:p>
    <w:p w:rsidR="00C20363" w:rsidRDefault="00761964" w:rsidP="00BA02DA">
      <w:pPr>
        <w:pStyle w:val="ListParagraph"/>
        <w:tabs>
          <w:tab w:val="left" w:pos="270"/>
        </w:tabs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963826">
        <w:t>September 12</w:t>
      </w:r>
      <w:r w:rsidR="00AB6F40">
        <w:t>,</w:t>
      </w:r>
      <w:r w:rsidR="00681FB5">
        <w:t xml:space="preserve"> 201</w:t>
      </w:r>
      <w:r w:rsidR="001E7E47">
        <w:t>9</w:t>
      </w:r>
      <w:r w:rsidR="00681FB5">
        <w:t xml:space="preserve"> </w:t>
      </w:r>
      <w:proofErr w:type="gramStart"/>
      <w:r w:rsidR="00BA02DA">
        <w:t>Regular</w:t>
      </w:r>
      <w:proofErr w:type="gramEnd"/>
      <w:r w:rsidR="00543766">
        <w:t xml:space="preserve"> </w:t>
      </w:r>
      <w:r w:rsidR="00BA02DA">
        <w:t>Meeting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r w:rsidR="00BA02DA" w:rsidRPr="00761964">
        <w:t xml:space="preserve">Report </w:t>
      </w:r>
      <w:r w:rsidR="00BA02DA">
        <w:t>&amp;</w:t>
      </w:r>
      <w:r w:rsidR="00B45DEC">
        <w:t xml:space="preserve"> Payment of Bills for month </w:t>
      </w:r>
      <w:r w:rsidR="00C001A4">
        <w:t xml:space="preserve">of </w:t>
      </w:r>
      <w:r w:rsidR="00F24864">
        <w:t>October</w:t>
      </w:r>
    </w:p>
    <w:p w:rsidR="00A443C9" w:rsidRDefault="00F24864" w:rsidP="003C77A4">
      <w:pPr>
        <w:spacing w:after="0" w:line="240" w:lineRule="auto"/>
      </w:pPr>
      <w:r>
        <w:t>c) Resolution No. 2019-20 – Authorizing a PA Small Water &amp; Sewer Grant for Woodland Ave Stormwater Pipe Replacement.</w:t>
      </w:r>
    </w:p>
    <w:p w:rsidR="00F24864" w:rsidRDefault="00F24864" w:rsidP="003C77A4">
      <w:pPr>
        <w:spacing w:after="0" w:line="240" w:lineRule="auto"/>
      </w:pPr>
      <w:r>
        <w:t xml:space="preserve">d) Resolution No. 2019-21- Authorizing a PECO Green Region </w:t>
      </w:r>
      <w:proofErr w:type="gramStart"/>
      <w:r>
        <w:t>Grant  for</w:t>
      </w:r>
      <w:proofErr w:type="gramEnd"/>
      <w:r>
        <w:t xml:space="preserve"> the Main Street Pavilion</w:t>
      </w:r>
    </w:p>
    <w:p w:rsidR="00F24864" w:rsidRDefault="00F24864" w:rsidP="003C77A4">
      <w:pPr>
        <w:spacing w:after="0" w:line="240" w:lineRule="auto"/>
      </w:pPr>
      <w:r>
        <w:t>e) Zoning Ordinance – Authorize the Advertisement of a Public Hearing and Adoption following a 45 day review period &amp; submission to the Montgomery County Planning Commission for review</w:t>
      </w:r>
    </w:p>
    <w:p w:rsidR="00F24864" w:rsidRDefault="00F24864" w:rsidP="003C77A4">
      <w:pPr>
        <w:spacing w:after="0" w:line="240" w:lineRule="auto"/>
      </w:pPr>
      <w:r>
        <w:t>f) Ordinance Amendment – Authorize submission of Ordinance Amendment to the Road Restoration Specifications Ordinance to the Borough and Montgomery County Planning Commission for review and comment.</w:t>
      </w:r>
    </w:p>
    <w:p w:rsidR="007E3FAA" w:rsidRDefault="007E3FAA" w:rsidP="003C77A4">
      <w:pPr>
        <w:spacing w:after="0" w:line="240" w:lineRule="auto"/>
      </w:pPr>
      <w:r>
        <w:t>g) Re-advertisement of Bids for 300 Main Street</w:t>
      </w:r>
    </w:p>
    <w:p w:rsidR="0041204E" w:rsidRPr="0052146A" w:rsidRDefault="0041204E" w:rsidP="00BA02DA">
      <w:pPr>
        <w:spacing w:after="0"/>
        <w:rPr>
          <w:sz w:val="16"/>
          <w:szCs w:val="16"/>
        </w:rPr>
      </w:pPr>
    </w:p>
    <w:p w:rsidR="00761964" w:rsidRPr="007F32E9" w:rsidRDefault="00761964" w:rsidP="0041204E">
      <w:pPr>
        <w:pStyle w:val="ListParagraph"/>
        <w:numPr>
          <w:ilvl w:val="0"/>
          <w:numId w:val="2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640CAC" w:rsidRDefault="007F32E9" w:rsidP="003235E5">
      <w:pPr>
        <w:pStyle w:val="ListParagraph"/>
        <w:numPr>
          <w:ilvl w:val="1"/>
          <w:numId w:val="13"/>
        </w:numPr>
        <w:ind w:left="270" w:hanging="270"/>
      </w:pPr>
      <w:r w:rsidRPr="003235E5">
        <w:rPr>
          <w:bCs/>
        </w:rPr>
        <w:t xml:space="preserve">Finance Report </w:t>
      </w:r>
    </w:p>
    <w:p w:rsidR="007E3FAA" w:rsidRDefault="00B37FDF" w:rsidP="007E3FAA">
      <w:pPr>
        <w:pStyle w:val="ListParagraph"/>
        <w:numPr>
          <w:ilvl w:val="1"/>
          <w:numId w:val="13"/>
        </w:numPr>
        <w:ind w:left="270" w:hanging="270"/>
      </w:pPr>
      <w:r>
        <w:t>2020 Budget</w:t>
      </w:r>
      <w:r w:rsidR="007E3FAA">
        <w:t>/Halloween Parade Budget</w:t>
      </w:r>
    </w:p>
    <w:p w:rsidR="00042142" w:rsidRDefault="00042142" w:rsidP="007E3FAA">
      <w:pPr>
        <w:pStyle w:val="ListParagraph"/>
        <w:numPr>
          <w:ilvl w:val="1"/>
          <w:numId w:val="13"/>
        </w:numPr>
        <w:ind w:left="270" w:hanging="270"/>
      </w:pPr>
      <w:r>
        <w:t>Gate for between 140 Main Street and 160 Main Street</w:t>
      </w:r>
    </w:p>
    <w:p w:rsidR="00862948" w:rsidRPr="0052146A" w:rsidRDefault="00862948" w:rsidP="00862948">
      <w:pPr>
        <w:pStyle w:val="ListParagraph"/>
        <w:ind w:left="270"/>
        <w:rPr>
          <w:sz w:val="16"/>
          <w:szCs w:val="16"/>
        </w:rPr>
      </w:pPr>
    </w:p>
    <w:p w:rsidR="009A32FF" w:rsidRPr="00FB1D36" w:rsidRDefault="007F32E9" w:rsidP="009A32FF">
      <w:pPr>
        <w:pStyle w:val="ListParagraph"/>
        <w:numPr>
          <w:ilvl w:val="0"/>
          <w:numId w:val="2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FB1D36" w:rsidRDefault="00FB1D36" w:rsidP="00FB1D36">
      <w:pPr>
        <w:pStyle w:val="ListParagraph"/>
        <w:spacing w:after="0"/>
        <w:ind w:left="0"/>
      </w:pPr>
    </w:p>
    <w:p w:rsidR="00BF750D" w:rsidRPr="00BF750D" w:rsidRDefault="00BF750D" w:rsidP="0041204E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7E3FAA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November 7</w:t>
      </w:r>
      <w:r w:rsidR="00CB0486">
        <w:rPr>
          <w:b/>
          <w:bCs/>
        </w:rPr>
        <w:t xml:space="preserve"> at 7 PM – Planning Commission @</w:t>
      </w:r>
      <w:proofErr w:type="spellStart"/>
      <w:r w:rsidR="00CB0486">
        <w:rPr>
          <w:b/>
          <w:bCs/>
        </w:rPr>
        <w:t>Boro</w:t>
      </w:r>
      <w:proofErr w:type="spellEnd"/>
      <w:r w:rsidR="00CB0486">
        <w:rPr>
          <w:b/>
          <w:bCs/>
        </w:rPr>
        <w:t xml:space="preserve"> hall</w:t>
      </w:r>
    </w:p>
    <w:p w:rsidR="00E57F8E" w:rsidRDefault="007E3FAA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November 14</w:t>
      </w:r>
      <w:r w:rsidR="00CB0486">
        <w:rPr>
          <w:b/>
          <w:bCs/>
        </w:rPr>
        <w:t xml:space="preserve"> at 7 PM Bor</w:t>
      </w:r>
      <w:r w:rsidR="00862948">
        <w:rPr>
          <w:b/>
          <w:bCs/>
        </w:rPr>
        <w:t xml:space="preserve">ough </w:t>
      </w:r>
      <w:r w:rsidR="00B37FDF">
        <w:rPr>
          <w:b/>
          <w:bCs/>
        </w:rPr>
        <w:t>C</w:t>
      </w:r>
      <w:r w:rsidR="00862948">
        <w:rPr>
          <w:b/>
          <w:bCs/>
        </w:rPr>
        <w:t xml:space="preserve">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52146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ABE4F79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8409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26B6A06C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00F81"/>
    <w:rsid w:val="00033684"/>
    <w:rsid w:val="0003737D"/>
    <w:rsid w:val="00037654"/>
    <w:rsid w:val="00042142"/>
    <w:rsid w:val="00063EC9"/>
    <w:rsid w:val="00066A47"/>
    <w:rsid w:val="00066DC0"/>
    <w:rsid w:val="00075447"/>
    <w:rsid w:val="00077106"/>
    <w:rsid w:val="000A784A"/>
    <w:rsid w:val="000D585E"/>
    <w:rsid w:val="00132E91"/>
    <w:rsid w:val="00142DD6"/>
    <w:rsid w:val="0015474F"/>
    <w:rsid w:val="0016249D"/>
    <w:rsid w:val="001E76C8"/>
    <w:rsid w:val="001E7E47"/>
    <w:rsid w:val="00202604"/>
    <w:rsid w:val="00202887"/>
    <w:rsid w:val="002244DD"/>
    <w:rsid w:val="00260FF9"/>
    <w:rsid w:val="0029369E"/>
    <w:rsid w:val="002A2F3C"/>
    <w:rsid w:val="002C17EC"/>
    <w:rsid w:val="002C410C"/>
    <w:rsid w:val="002F4EAA"/>
    <w:rsid w:val="002F7008"/>
    <w:rsid w:val="003003FA"/>
    <w:rsid w:val="0032088D"/>
    <w:rsid w:val="003235E5"/>
    <w:rsid w:val="00325187"/>
    <w:rsid w:val="00330AF3"/>
    <w:rsid w:val="003A6AB6"/>
    <w:rsid w:val="003C77A4"/>
    <w:rsid w:val="003D5FFA"/>
    <w:rsid w:val="003F1890"/>
    <w:rsid w:val="0041204E"/>
    <w:rsid w:val="00441170"/>
    <w:rsid w:val="0048538D"/>
    <w:rsid w:val="004C2808"/>
    <w:rsid w:val="004D7F1B"/>
    <w:rsid w:val="004F36D1"/>
    <w:rsid w:val="004F3B8D"/>
    <w:rsid w:val="005008A6"/>
    <w:rsid w:val="0052146A"/>
    <w:rsid w:val="00543766"/>
    <w:rsid w:val="00586B1A"/>
    <w:rsid w:val="005968CB"/>
    <w:rsid w:val="00597496"/>
    <w:rsid w:val="005E73CB"/>
    <w:rsid w:val="00603AF9"/>
    <w:rsid w:val="00620721"/>
    <w:rsid w:val="0063410F"/>
    <w:rsid w:val="00640CAC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3FAA"/>
    <w:rsid w:val="007E7FDF"/>
    <w:rsid w:val="007F32E9"/>
    <w:rsid w:val="007F78B8"/>
    <w:rsid w:val="00811560"/>
    <w:rsid w:val="00837225"/>
    <w:rsid w:val="00837B19"/>
    <w:rsid w:val="00862948"/>
    <w:rsid w:val="00883B09"/>
    <w:rsid w:val="0088605C"/>
    <w:rsid w:val="008B0B22"/>
    <w:rsid w:val="008B24BB"/>
    <w:rsid w:val="008D029B"/>
    <w:rsid w:val="008D1092"/>
    <w:rsid w:val="008D1B32"/>
    <w:rsid w:val="008E1C44"/>
    <w:rsid w:val="009027E9"/>
    <w:rsid w:val="00903438"/>
    <w:rsid w:val="00914446"/>
    <w:rsid w:val="00925BE8"/>
    <w:rsid w:val="00963826"/>
    <w:rsid w:val="009930E4"/>
    <w:rsid w:val="0099435C"/>
    <w:rsid w:val="009A32FF"/>
    <w:rsid w:val="009A79DA"/>
    <w:rsid w:val="009B062E"/>
    <w:rsid w:val="009B41B9"/>
    <w:rsid w:val="009C0BFA"/>
    <w:rsid w:val="009C2785"/>
    <w:rsid w:val="009C40DC"/>
    <w:rsid w:val="009D5D63"/>
    <w:rsid w:val="009E3EBC"/>
    <w:rsid w:val="009F65C1"/>
    <w:rsid w:val="00A14603"/>
    <w:rsid w:val="00A23144"/>
    <w:rsid w:val="00A443C9"/>
    <w:rsid w:val="00A54B12"/>
    <w:rsid w:val="00A6077D"/>
    <w:rsid w:val="00AA24E9"/>
    <w:rsid w:val="00AA3D8B"/>
    <w:rsid w:val="00AB327F"/>
    <w:rsid w:val="00AB6F40"/>
    <w:rsid w:val="00AC460F"/>
    <w:rsid w:val="00AD3EB1"/>
    <w:rsid w:val="00AE5A45"/>
    <w:rsid w:val="00AE6814"/>
    <w:rsid w:val="00AF63CC"/>
    <w:rsid w:val="00B12354"/>
    <w:rsid w:val="00B15CF8"/>
    <w:rsid w:val="00B32875"/>
    <w:rsid w:val="00B37FDF"/>
    <w:rsid w:val="00B45DEC"/>
    <w:rsid w:val="00B5255B"/>
    <w:rsid w:val="00B5383A"/>
    <w:rsid w:val="00B54A04"/>
    <w:rsid w:val="00B55494"/>
    <w:rsid w:val="00B83ABF"/>
    <w:rsid w:val="00B87BD0"/>
    <w:rsid w:val="00B97043"/>
    <w:rsid w:val="00BA02DA"/>
    <w:rsid w:val="00BB78CE"/>
    <w:rsid w:val="00BE00FA"/>
    <w:rsid w:val="00BF11A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486"/>
    <w:rsid w:val="00CB057A"/>
    <w:rsid w:val="00CB210A"/>
    <w:rsid w:val="00CD235D"/>
    <w:rsid w:val="00D06C9E"/>
    <w:rsid w:val="00D30289"/>
    <w:rsid w:val="00D34303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0A2D"/>
    <w:rsid w:val="00E77CBB"/>
    <w:rsid w:val="00E8104D"/>
    <w:rsid w:val="00E9619D"/>
    <w:rsid w:val="00EA2885"/>
    <w:rsid w:val="00EB62D5"/>
    <w:rsid w:val="00EC7ABF"/>
    <w:rsid w:val="00ED25DB"/>
    <w:rsid w:val="00EE3C6D"/>
    <w:rsid w:val="00EE7F41"/>
    <w:rsid w:val="00F031C2"/>
    <w:rsid w:val="00F0429F"/>
    <w:rsid w:val="00F10112"/>
    <w:rsid w:val="00F24864"/>
    <w:rsid w:val="00F45A32"/>
    <w:rsid w:val="00F4762D"/>
    <w:rsid w:val="00F53650"/>
    <w:rsid w:val="00F53EBE"/>
    <w:rsid w:val="00F5434D"/>
    <w:rsid w:val="00F65FAB"/>
    <w:rsid w:val="00F922EC"/>
    <w:rsid w:val="00F95FA7"/>
    <w:rsid w:val="00FB08FA"/>
    <w:rsid w:val="00FB1B0C"/>
    <w:rsid w:val="00FB1D36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2019-10-08T14:19:00Z</cp:lastPrinted>
  <dcterms:created xsi:type="dcterms:W3CDTF">2019-10-04T15:07:00Z</dcterms:created>
  <dcterms:modified xsi:type="dcterms:W3CDTF">2019-10-10T19:31:00Z</dcterms:modified>
</cp:coreProperties>
</file>