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4" w:rsidRPr="00761964" w:rsidRDefault="00761964" w:rsidP="00761964">
      <w:pPr>
        <w:spacing w:after="0"/>
        <w:jc w:val="center"/>
      </w:pPr>
      <w:r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681FB5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C001A4">
        <w:rPr>
          <w:b/>
          <w:bCs/>
        </w:rPr>
        <w:t xml:space="preserve">January </w:t>
      </w:r>
      <w:r w:rsidR="00FB08FA">
        <w:rPr>
          <w:b/>
          <w:bCs/>
        </w:rPr>
        <w:t>10</w:t>
      </w:r>
      <w:r>
        <w:rPr>
          <w:b/>
          <w:bCs/>
        </w:rPr>
        <w:t>, 201</w:t>
      </w:r>
      <w:r w:rsidR="00FB08FA">
        <w:rPr>
          <w:b/>
          <w:bCs/>
        </w:rPr>
        <w:t>9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761964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At </w:t>
      </w:r>
      <w:r w:rsidR="00FB08FA">
        <w:rPr>
          <w:b/>
          <w:bCs/>
        </w:rPr>
        <w:t>Borough Hall, 140 Main Street</w:t>
      </w:r>
      <w:r>
        <w:rPr>
          <w:b/>
          <w:bCs/>
        </w:rPr>
        <w:t>, Schwenksville PA 19473</w:t>
      </w:r>
    </w:p>
    <w:p w:rsidR="00811560" w:rsidRDefault="00811560" w:rsidP="00E41E7D">
      <w:pPr>
        <w:spacing w:after="0" w:line="240" w:lineRule="auto"/>
        <w:jc w:val="center"/>
        <w:rPr>
          <w:b/>
          <w:bCs/>
        </w:rPr>
      </w:pP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761964" w:rsidRPr="00761964" w:rsidRDefault="00330AF3" w:rsidP="00330AF3">
      <w:pPr>
        <w:pStyle w:val="ListParagraph"/>
        <w:numPr>
          <w:ilvl w:val="0"/>
          <w:numId w:val="2"/>
        </w:numPr>
        <w:spacing w:before="240" w:after="0"/>
        <w:ind w:left="0"/>
      </w:pPr>
      <w:r w:rsidRPr="00330AF3">
        <w:rPr>
          <w:b/>
          <w:bCs/>
        </w:rPr>
        <w:t>INFORMATIONAL ITEMS</w:t>
      </w:r>
      <w:r w:rsidR="00761964" w:rsidRPr="00330AF3">
        <w:rPr>
          <w:b/>
          <w:bCs/>
        </w:rPr>
        <w:t xml:space="preserve"> </w:t>
      </w:r>
      <w:r w:rsidR="00E1317E">
        <w:rPr>
          <w:b/>
          <w:bCs/>
        </w:rPr>
        <w:t>&amp; SPECIAL BUSINESS</w:t>
      </w:r>
    </w:p>
    <w:p w:rsidR="00330AF3" w:rsidRDefault="00330AF3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Mayor’s Report – Joe Giunta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Fire Company Report – </w:t>
      </w:r>
      <w:r w:rsidR="00FB08FA">
        <w:t>Chris Melville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Ambulance Report – Read by Gail Phillips</w:t>
      </w:r>
    </w:p>
    <w:p w:rsidR="005008A6" w:rsidRDefault="005008A6" w:rsidP="005008A6">
      <w:pPr>
        <w:pStyle w:val="ListParagraph"/>
        <w:spacing w:before="240" w:after="0"/>
        <w:ind w:left="0"/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F45A32" w:rsidRDefault="00F45A32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ENGINEER’S REPORT</w:t>
      </w:r>
      <w:r w:rsidR="00681FB5">
        <w:rPr>
          <w:b/>
          <w:bCs/>
        </w:rPr>
        <w:t>-</w:t>
      </w:r>
      <w:r>
        <w:rPr>
          <w:b/>
          <w:bCs/>
        </w:rPr>
        <w:t xml:space="preserve"> </w:t>
      </w:r>
      <w:r w:rsidR="00C37772">
        <w:rPr>
          <w:b/>
          <w:bCs/>
        </w:rPr>
        <w:t>Mary Lou Lowery</w:t>
      </w:r>
      <w:r w:rsidR="00681FB5">
        <w:rPr>
          <w:b/>
          <w:bCs/>
        </w:rPr>
        <w:t>, P.E.</w:t>
      </w:r>
      <w:r w:rsidR="00E41B75">
        <w:rPr>
          <w:b/>
          <w:bCs/>
        </w:rPr>
        <w:t xml:space="preserve"> </w:t>
      </w:r>
    </w:p>
    <w:p w:rsidR="00C37772" w:rsidRDefault="00C37772" w:rsidP="00C37772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>MS4 Required Ordinances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  <w:bookmarkStart w:id="0" w:name="_GoBack"/>
      <w:bookmarkEnd w:id="0"/>
    </w:p>
    <w:p w:rsidR="00837B19" w:rsidRDefault="00F45A32" w:rsidP="00837B19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 xml:space="preserve">SOLICITOR’S REPORT- </w:t>
      </w:r>
      <w:r w:rsidR="009C2785">
        <w:rPr>
          <w:b/>
          <w:bCs/>
        </w:rPr>
        <w:t>Blake Dunbar, Esquire</w:t>
      </w:r>
    </w:p>
    <w:p w:rsidR="00B45DEC" w:rsidRPr="00837B19" w:rsidRDefault="00B45DEC" w:rsidP="00B45DEC">
      <w:pPr>
        <w:pStyle w:val="ListParagraph"/>
        <w:spacing w:before="240" w:after="0"/>
        <w:ind w:left="270"/>
        <w:rPr>
          <w:bCs/>
        </w:rPr>
      </w:pPr>
    </w:p>
    <w:p w:rsidR="0048538D" w:rsidRPr="0048538D" w:rsidRDefault="00F031C2" w:rsidP="00B45DEC">
      <w:pPr>
        <w:pStyle w:val="ListParagraph"/>
        <w:numPr>
          <w:ilvl w:val="0"/>
          <w:numId w:val="13"/>
        </w:numPr>
        <w:spacing w:before="240" w:after="0" w:line="240" w:lineRule="auto"/>
        <w:ind w:left="0"/>
      </w:pPr>
      <w:r w:rsidRPr="0048538D">
        <w:rPr>
          <w:b/>
          <w:bCs/>
        </w:rPr>
        <w:t>ACTION ITEMS –</w:t>
      </w:r>
      <w:r w:rsidR="00761964" w:rsidRPr="0048538D">
        <w:rPr>
          <w:b/>
          <w:bCs/>
        </w:rPr>
        <w:t>MOTIONS</w:t>
      </w:r>
      <w:r w:rsidRPr="0048538D">
        <w:rPr>
          <w:b/>
          <w:bCs/>
        </w:rPr>
        <w:t>,</w:t>
      </w:r>
      <w:r w:rsidR="00761964" w:rsidRPr="0048538D">
        <w:rPr>
          <w:b/>
          <w:bCs/>
        </w:rPr>
        <w:t xml:space="preserve"> RESOLUTIONS</w:t>
      </w:r>
      <w:r w:rsidR="0048538D">
        <w:rPr>
          <w:b/>
          <w:bCs/>
        </w:rPr>
        <w:t>, AUTHORIZATIONS</w:t>
      </w:r>
    </w:p>
    <w:p w:rsidR="00C20363" w:rsidRDefault="00761964" w:rsidP="0048538D">
      <w:pPr>
        <w:pStyle w:val="ListParagraph"/>
        <w:spacing w:before="240" w:after="0" w:line="240" w:lineRule="auto"/>
        <w:ind w:left="0"/>
      </w:pPr>
      <w:r w:rsidRPr="00761964">
        <w:t xml:space="preserve">a) </w:t>
      </w:r>
      <w:r w:rsidR="00681FB5">
        <w:t xml:space="preserve">Approval of the minutes from </w:t>
      </w:r>
      <w:r w:rsidR="00C001A4">
        <w:t xml:space="preserve">December </w:t>
      </w:r>
      <w:r w:rsidR="00FB08FA">
        <w:t>13</w:t>
      </w:r>
      <w:r w:rsidR="00E57F8E">
        <w:t>,</w:t>
      </w:r>
      <w:r w:rsidR="00681FB5">
        <w:t xml:space="preserve"> 201</w:t>
      </w:r>
      <w:r w:rsidR="00FB08FA">
        <w:t>8</w:t>
      </w:r>
      <w:r w:rsidR="00681FB5">
        <w:t xml:space="preserve"> </w:t>
      </w:r>
      <w:proofErr w:type="gramStart"/>
      <w:r w:rsidR="00681FB5">
        <w:t>Regular</w:t>
      </w:r>
      <w:proofErr w:type="gramEnd"/>
      <w:r w:rsidR="00681FB5">
        <w:t xml:space="preserve"> Meeting</w:t>
      </w:r>
      <w:r w:rsidR="00744858">
        <w:t xml:space="preserve"> </w:t>
      </w:r>
    </w:p>
    <w:p w:rsidR="00681FB5" w:rsidRDefault="00C20363" w:rsidP="003C77A4">
      <w:pPr>
        <w:spacing w:after="0" w:line="240" w:lineRule="auto"/>
      </w:pPr>
      <w:r>
        <w:t>b</w:t>
      </w:r>
      <w:r w:rsidR="00761964" w:rsidRPr="00761964">
        <w:t xml:space="preserve">) Treasurer’s </w:t>
      </w:r>
      <w:proofErr w:type="gramStart"/>
      <w:r w:rsidR="00761964" w:rsidRPr="00761964">
        <w:t xml:space="preserve">Report </w:t>
      </w:r>
      <w:r w:rsidR="00681FB5">
        <w:t xml:space="preserve"> </w:t>
      </w:r>
      <w:r w:rsidR="00B45DEC">
        <w:t>&amp;</w:t>
      </w:r>
      <w:proofErr w:type="gramEnd"/>
      <w:r w:rsidR="00B45DEC">
        <w:t xml:space="preserve"> Payment of Bills for month </w:t>
      </w:r>
      <w:r w:rsidR="00C001A4">
        <w:t>of January</w:t>
      </w:r>
    </w:p>
    <w:p w:rsidR="009C2785" w:rsidRDefault="0075266D" w:rsidP="00C001A4">
      <w:pPr>
        <w:spacing w:after="0" w:line="240" w:lineRule="auto"/>
      </w:pPr>
      <w:r>
        <w:t>e</w:t>
      </w:r>
      <w:r w:rsidR="00B45DEC">
        <w:t xml:space="preserve">) </w:t>
      </w:r>
      <w:r w:rsidR="00C001A4">
        <w:t xml:space="preserve">Committee </w:t>
      </w:r>
      <w:r w:rsidR="007027E0">
        <w:t xml:space="preserve">&amp; Staff </w:t>
      </w:r>
      <w:r w:rsidR="00C001A4">
        <w:t>Appointments</w:t>
      </w:r>
      <w:r w:rsidR="009D5D63">
        <w:t xml:space="preserve"> (See Motion Sheet)</w:t>
      </w:r>
    </w:p>
    <w:p w:rsidR="00D30289" w:rsidRDefault="00D30289" w:rsidP="00C001A4">
      <w:pPr>
        <w:spacing w:after="0" w:line="240" w:lineRule="auto"/>
      </w:pPr>
      <w:r>
        <w:t>f) Authorize execution of Borough Authority Service Agreement</w:t>
      </w:r>
    </w:p>
    <w:p w:rsidR="00C001A4" w:rsidRDefault="00D30289" w:rsidP="009D5D63">
      <w:pPr>
        <w:spacing w:after="0"/>
      </w:pPr>
      <w:r>
        <w:t>g</w:t>
      </w:r>
      <w:r w:rsidR="007027E0">
        <w:t>) Resolution No. 201</w:t>
      </w:r>
      <w:r w:rsidR="00FB08FA">
        <w:t>9</w:t>
      </w:r>
      <w:r w:rsidR="007027E0">
        <w:t>-01 – Borough Meeting Schedule Resolution</w:t>
      </w:r>
    </w:p>
    <w:p w:rsidR="007027E0" w:rsidRDefault="00D30289" w:rsidP="009D5D63">
      <w:pPr>
        <w:spacing w:after="0"/>
      </w:pPr>
      <w:r>
        <w:t>h</w:t>
      </w:r>
      <w:r w:rsidR="007027E0">
        <w:t>) Resolution No. 201</w:t>
      </w:r>
      <w:r w:rsidR="00FB08FA">
        <w:t>9</w:t>
      </w:r>
      <w:r w:rsidR="007027E0">
        <w:t>-02 – Borough Holidays Observed</w:t>
      </w:r>
    </w:p>
    <w:p w:rsidR="007027E0" w:rsidRDefault="00D30289" w:rsidP="009D5D63">
      <w:pPr>
        <w:spacing w:after="0"/>
      </w:pPr>
      <w:proofErr w:type="spellStart"/>
      <w:r>
        <w:t>i</w:t>
      </w:r>
      <w:proofErr w:type="spellEnd"/>
      <w:r w:rsidR="007027E0">
        <w:t>) Resolution No. 201</w:t>
      </w:r>
      <w:r w:rsidR="00FB08FA">
        <w:t>9</w:t>
      </w:r>
      <w:r w:rsidR="007027E0">
        <w:t>-03- 201</w:t>
      </w:r>
      <w:r w:rsidR="00FB08FA">
        <w:t>9</w:t>
      </w:r>
      <w:r w:rsidR="007027E0">
        <w:t xml:space="preserve"> Fee Schedule </w:t>
      </w:r>
    </w:p>
    <w:p w:rsidR="00D440EA" w:rsidRDefault="00D440EA" w:rsidP="009D5D63">
      <w:pPr>
        <w:spacing w:after="0"/>
      </w:pPr>
      <w:r>
        <w:t>j) Resolution No. 2019-04 – Wireless Communications Fee Schedule</w:t>
      </w:r>
    </w:p>
    <w:p w:rsidR="009D5D63" w:rsidRDefault="009D5D63" w:rsidP="009D5D63">
      <w:pPr>
        <w:spacing w:after="0"/>
      </w:pPr>
    </w:p>
    <w:p w:rsidR="00761964" w:rsidRPr="007F32E9" w:rsidRDefault="00761964" w:rsidP="00B45DEC">
      <w:pPr>
        <w:pStyle w:val="ListParagraph"/>
        <w:numPr>
          <w:ilvl w:val="0"/>
          <w:numId w:val="13"/>
        </w:numPr>
        <w:ind w:left="0"/>
      </w:pPr>
      <w:r w:rsidRPr="00330AF3">
        <w:rPr>
          <w:b/>
          <w:bCs/>
        </w:rPr>
        <w:t xml:space="preserve">MANAGER’S REPORT </w:t>
      </w:r>
      <w:r w:rsidR="00BF750D">
        <w:rPr>
          <w:b/>
          <w:bCs/>
        </w:rPr>
        <w:t>–</w:t>
      </w:r>
      <w:r w:rsidR="00260FF9">
        <w:rPr>
          <w:b/>
          <w:bCs/>
        </w:rPr>
        <w:t>Anne Klepfer</w:t>
      </w:r>
    </w:p>
    <w:p w:rsidR="007F32E9" w:rsidRPr="00AF63CC" w:rsidRDefault="007F32E9" w:rsidP="00B45DEC">
      <w:pPr>
        <w:pStyle w:val="ListParagraph"/>
        <w:numPr>
          <w:ilvl w:val="1"/>
          <w:numId w:val="13"/>
        </w:numPr>
        <w:ind w:left="270" w:hanging="270"/>
      </w:pPr>
      <w:r w:rsidRPr="007F32E9">
        <w:rPr>
          <w:bCs/>
        </w:rPr>
        <w:t xml:space="preserve">Finance Report </w:t>
      </w:r>
      <w:r w:rsidR="00862948">
        <w:rPr>
          <w:bCs/>
        </w:rPr>
        <w:t xml:space="preserve">for </w:t>
      </w:r>
      <w:r w:rsidR="009D5D63">
        <w:rPr>
          <w:bCs/>
        </w:rPr>
        <w:t>January (201</w:t>
      </w:r>
      <w:r w:rsidR="00FB08FA">
        <w:rPr>
          <w:bCs/>
        </w:rPr>
        <w:t>8</w:t>
      </w:r>
      <w:r w:rsidR="009D5D63">
        <w:rPr>
          <w:bCs/>
        </w:rPr>
        <w:t>- Year-end)</w:t>
      </w:r>
    </w:p>
    <w:p w:rsidR="00AF63CC" w:rsidRPr="00791580" w:rsidRDefault="00AF63CC" w:rsidP="00B45DEC">
      <w:pPr>
        <w:pStyle w:val="ListParagraph"/>
        <w:numPr>
          <w:ilvl w:val="1"/>
          <w:numId w:val="13"/>
        </w:numPr>
        <w:ind w:left="270" w:hanging="270"/>
      </w:pPr>
      <w:proofErr w:type="spellStart"/>
      <w:r>
        <w:rPr>
          <w:bCs/>
        </w:rPr>
        <w:t>Montco</w:t>
      </w:r>
      <w:proofErr w:type="spellEnd"/>
      <w:r>
        <w:rPr>
          <w:bCs/>
        </w:rPr>
        <w:t xml:space="preserve"> 2040 Resolution No. 2019-0</w:t>
      </w:r>
      <w:r w:rsidR="00D440EA">
        <w:rPr>
          <w:bCs/>
        </w:rPr>
        <w:t>5</w:t>
      </w:r>
    </w:p>
    <w:p w:rsidR="00791580" w:rsidRPr="00AF63CC" w:rsidRDefault="00791580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>Healthier Schwenksville Initiative – Skippack Pharmacy</w:t>
      </w:r>
    </w:p>
    <w:p w:rsidR="00862948" w:rsidRPr="009C2785" w:rsidRDefault="00862948" w:rsidP="00862948">
      <w:pPr>
        <w:pStyle w:val="ListParagraph"/>
        <w:ind w:left="270"/>
      </w:pPr>
    </w:p>
    <w:p w:rsidR="007F32E9" w:rsidRPr="00ED25DB" w:rsidRDefault="007F32E9" w:rsidP="00B45DEC">
      <w:pPr>
        <w:pStyle w:val="ListParagraph"/>
        <w:numPr>
          <w:ilvl w:val="0"/>
          <w:numId w:val="13"/>
        </w:numPr>
        <w:spacing w:after="0"/>
        <w:ind w:left="0"/>
      </w:pPr>
      <w:r>
        <w:rPr>
          <w:b/>
          <w:bCs/>
        </w:rPr>
        <w:t>COMMITTEE REPORTS</w:t>
      </w:r>
      <w:r w:rsidR="0032088D">
        <w:rPr>
          <w:b/>
          <w:bCs/>
        </w:rPr>
        <w:t xml:space="preserve"> – Submitted in advance</w:t>
      </w:r>
    </w:p>
    <w:p w:rsidR="00BF750D" w:rsidRDefault="00BF750D" w:rsidP="00BF750D">
      <w:pPr>
        <w:pStyle w:val="ListParagraph"/>
        <w:spacing w:after="0" w:line="240" w:lineRule="auto"/>
        <w:ind w:right="-360"/>
        <w:rPr>
          <w:b/>
          <w:bCs/>
        </w:rPr>
      </w:pPr>
    </w:p>
    <w:p w:rsidR="00BF750D" w:rsidRPr="00BF750D" w:rsidRDefault="00BF750D" w:rsidP="00B45DEC">
      <w:pPr>
        <w:pStyle w:val="ListParagraph"/>
        <w:numPr>
          <w:ilvl w:val="0"/>
          <w:numId w:val="13"/>
        </w:numPr>
        <w:spacing w:after="0" w:line="240" w:lineRule="auto"/>
        <w:ind w:left="0" w:right="-360"/>
        <w:rPr>
          <w:b/>
          <w:bCs/>
        </w:rPr>
      </w:pPr>
      <w:r w:rsidRPr="00BF750D">
        <w:rPr>
          <w:b/>
          <w:bCs/>
        </w:rPr>
        <w:t>OTHER BUSINESS</w:t>
      </w:r>
    </w:p>
    <w:p w:rsidR="00BF750D" w:rsidRDefault="00BF750D" w:rsidP="00037654">
      <w:pPr>
        <w:spacing w:after="0" w:line="240" w:lineRule="auto"/>
        <w:ind w:right="-360"/>
        <w:rPr>
          <w:b/>
          <w:bCs/>
        </w:rPr>
      </w:pPr>
    </w:p>
    <w:p w:rsidR="00761964" w:rsidRPr="00761964" w:rsidRDefault="00761964" w:rsidP="00037654">
      <w:pPr>
        <w:spacing w:after="0" w:line="240" w:lineRule="auto"/>
      </w:pPr>
      <w:r w:rsidRPr="00761964">
        <w:rPr>
          <w:b/>
          <w:bCs/>
        </w:rPr>
        <w:t xml:space="preserve">ADJOURNMENT </w:t>
      </w:r>
    </w:p>
    <w:p w:rsidR="00F65FAB" w:rsidRDefault="00F65FAB" w:rsidP="00037654">
      <w:pPr>
        <w:spacing w:after="0" w:line="240" w:lineRule="auto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DATES </w:t>
      </w:r>
    </w:p>
    <w:p w:rsidR="00FB08FA" w:rsidRDefault="00FB08FA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January 17, 2019 Planning Commission Reorganization</w:t>
      </w:r>
    </w:p>
    <w:p w:rsidR="009F65C1" w:rsidRDefault="009D5D63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February</w:t>
      </w:r>
      <w:r w:rsidR="00066A47">
        <w:rPr>
          <w:b/>
          <w:bCs/>
        </w:rPr>
        <w:t xml:space="preserve"> </w:t>
      </w:r>
      <w:proofErr w:type="gramStart"/>
      <w:r w:rsidR="00FB08FA">
        <w:rPr>
          <w:b/>
          <w:bCs/>
        </w:rPr>
        <w:t>7</w:t>
      </w:r>
      <w:r>
        <w:rPr>
          <w:b/>
          <w:bCs/>
        </w:rPr>
        <w:t xml:space="preserve"> </w:t>
      </w:r>
      <w:r w:rsidR="002C410C">
        <w:rPr>
          <w:b/>
          <w:bCs/>
        </w:rPr>
        <w:t>,</w:t>
      </w:r>
      <w:proofErr w:type="gramEnd"/>
      <w:r w:rsidR="002C410C">
        <w:rPr>
          <w:b/>
          <w:bCs/>
        </w:rPr>
        <w:t xml:space="preserve"> </w:t>
      </w:r>
      <w:r w:rsidR="009F65C1">
        <w:rPr>
          <w:b/>
          <w:bCs/>
        </w:rPr>
        <w:t xml:space="preserve"> 201</w:t>
      </w:r>
      <w:r w:rsidR="00FB08FA">
        <w:rPr>
          <w:b/>
          <w:bCs/>
        </w:rPr>
        <w:t>9</w:t>
      </w:r>
      <w:r w:rsidR="009F65C1">
        <w:rPr>
          <w:b/>
          <w:bCs/>
        </w:rPr>
        <w:t xml:space="preserve"> </w:t>
      </w:r>
      <w:r w:rsidR="002C410C">
        <w:rPr>
          <w:b/>
          <w:bCs/>
        </w:rPr>
        <w:t>Planning Commission</w:t>
      </w:r>
      <w:r w:rsidR="00811560">
        <w:rPr>
          <w:b/>
          <w:bCs/>
        </w:rPr>
        <w:t xml:space="preserve"> 7PM</w:t>
      </w:r>
      <w:r w:rsidR="00862948">
        <w:rPr>
          <w:b/>
          <w:bCs/>
        </w:rPr>
        <w:t xml:space="preserve"> @ </w:t>
      </w:r>
      <w:proofErr w:type="spellStart"/>
      <w:r w:rsidR="00862948">
        <w:rPr>
          <w:b/>
          <w:bCs/>
        </w:rPr>
        <w:t>Boro</w:t>
      </w:r>
      <w:proofErr w:type="spellEnd"/>
      <w:r w:rsidR="00862948">
        <w:rPr>
          <w:b/>
          <w:bCs/>
        </w:rPr>
        <w:t xml:space="preserve"> Hall</w:t>
      </w:r>
      <w:r w:rsidR="00811560">
        <w:rPr>
          <w:b/>
          <w:bCs/>
        </w:rPr>
        <w:t xml:space="preserve"> </w:t>
      </w:r>
    </w:p>
    <w:p w:rsidR="00E57F8E" w:rsidRDefault="00066A47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February</w:t>
      </w:r>
      <w:r w:rsidR="00862948">
        <w:rPr>
          <w:b/>
          <w:bCs/>
        </w:rPr>
        <w:t xml:space="preserve"> </w:t>
      </w:r>
      <w:r w:rsidR="00FB08FA">
        <w:rPr>
          <w:b/>
          <w:bCs/>
        </w:rPr>
        <w:t>14</w:t>
      </w:r>
      <w:r w:rsidR="00862948">
        <w:rPr>
          <w:b/>
          <w:bCs/>
        </w:rPr>
        <w:t>, 201</w:t>
      </w:r>
      <w:r w:rsidR="00FB08FA">
        <w:rPr>
          <w:b/>
          <w:bCs/>
        </w:rPr>
        <w:t>9</w:t>
      </w:r>
      <w:r w:rsidR="00862948">
        <w:rPr>
          <w:b/>
          <w:bCs/>
        </w:rPr>
        <w:t xml:space="preserve"> Borough Council </w:t>
      </w:r>
      <w:r w:rsidR="00FB08FA">
        <w:rPr>
          <w:b/>
          <w:bCs/>
        </w:rPr>
        <w:t xml:space="preserve"> </w:t>
      </w:r>
      <w:r w:rsidR="00811560">
        <w:rPr>
          <w:b/>
          <w:bCs/>
        </w:rPr>
        <w:t>7 PM @</w:t>
      </w:r>
      <w:proofErr w:type="spellStart"/>
      <w:r w:rsidR="00811560">
        <w:rPr>
          <w:b/>
          <w:bCs/>
        </w:rPr>
        <w:t>Boro</w:t>
      </w:r>
      <w:proofErr w:type="spellEnd"/>
      <w:r w:rsidR="00811560">
        <w:rPr>
          <w:b/>
          <w:bCs/>
        </w:rPr>
        <w:t xml:space="preserve"> Hall</w:t>
      </w:r>
    </w:p>
    <w:sectPr w:rsidR="00E57F8E" w:rsidSect="00D80E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761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18C"/>
    <w:multiLevelType w:val="hybridMultilevel"/>
    <w:tmpl w:val="04D22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945A5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37654"/>
    <w:rsid w:val="00063EC9"/>
    <w:rsid w:val="00066A47"/>
    <w:rsid w:val="00066DC0"/>
    <w:rsid w:val="00077106"/>
    <w:rsid w:val="000A784A"/>
    <w:rsid w:val="000D585E"/>
    <w:rsid w:val="00142DD6"/>
    <w:rsid w:val="0015474F"/>
    <w:rsid w:val="001E76C8"/>
    <w:rsid w:val="002244DD"/>
    <w:rsid w:val="00260FF9"/>
    <w:rsid w:val="0029369E"/>
    <w:rsid w:val="002C17EC"/>
    <w:rsid w:val="002C410C"/>
    <w:rsid w:val="002F4EAA"/>
    <w:rsid w:val="0032088D"/>
    <w:rsid w:val="00325187"/>
    <w:rsid w:val="00330AF3"/>
    <w:rsid w:val="003A6AB6"/>
    <w:rsid w:val="003C77A4"/>
    <w:rsid w:val="003D5FFA"/>
    <w:rsid w:val="003F1890"/>
    <w:rsid w:val="00441170"/>
    <w:rsid w:val="0048538D"/>
    <w:rsid w:val="004C2808"/>
    <w:rsid w:val="004D7F1B"/>
    <w:rsid w:val="004F36D1"/>
    <w:rsid w:val="004F3B8D"/>
    <w:rsid w:val="005008A6"/>
    <w:rsid w:val="00586B1A"/>
    <w:rsid w:val="005968CB"/>
    <w:rsid w:val="00597496"/>
    <w:rsid w:val="00603AF9"/>
    <w:rsid w:val="00620721"/>
    <w:rsid w:val="006739FB"/>
    <w:rsid w:val="00681FB5"/>
    <w:rsid w:val="006C7DB9"/>
    <w:rsid w:val="006D1D1E"/>
    <w:rsid w:val="007027E0"/>
    <w:rsid w:val="00744858"/>
    <w:rsid w:val="0075266D"/>
    <w:rsid w:val="00761964"/>
    <w:rsid w:val="00767415"/>
    <w:rsid w:val="00791580"/>
    <w:rsid w:val="0079467E"/>
    <w:rsid w:val="00797104"/>
    <w:rsid w:val="007B006A"/>
    <w:rsid w:val="007E1B66"/>
    <w:rsid w:val="007E7FDF"/>
    <w:rsid w:val="007F32E9"/>
    <w:rsid w:val="00811560"/>
    <w:rsid w:val="00837B19"/>
    <w:rsid w:val="00862948"/>
    <w:rsid w:val="00883B09"/>
    <w:rsid w:val="0088605C"/>
    <w:rsid w:val="008B0B22"/>
    <w:rsid w:val="008B24BB"/>
    <w:rsid w:val="008D029B"/>
    <w:rsid w:val="008D1B32"/>
    <w:rsid w:val="008E1C44"/>
    <w:rsid w:val="00903438"/>
    <w:rsid w:val="00925BE8"/>
    <w:rsid w:val="009930E4"/>
    <w:rsid w:val="009A79DA"/>
    <w:rsid w:val="009B062E"/>
    <w:rsid w:val="009B41B9"/>
    <w:rsid w:val="009C0BFA"/>
    <w:rsid w:val="009C2785"/>
    <w:rsid w:val="009C40DC"/>
    <w:rsid w:val="009D5D63"/>
    <w:rsid w:val="009F65C1"/>
    <w:rsid w:val="00A14603"/>
    <w:rsid w:val="00A23144"/>
    <w:rsid w:val="00A6077D"/>
    <w:rsid w:val="00AA24E9"/>
    <w:rsid w:val="00AA3D8B"/>
    <w:rsid w:val="00AC460F"/>
    <w:rsid w:val="00AE5A45"/>
    <w:rsid w:val="00AE6814"/>
    <w:rsid w:val="00AF63CC"/>
    <w:rsid w:val="00B12354"/>
    <w:rsid w:val="00B15CF8"/>
    <w:rsid w:val="00B32875"/>
    <w:rsid w:val="00B45DEC"/>
    <w:rsid w:val="00B5383A"/>
    <w:rsid w:val="00B55494"/>
    <w:rsid w:val="00B87BD0"/>
    <w:rsid w:val="00B97043"/>
    <w:rsid w:val="00BE00FA"/>
    <w:rsid w:val="00BF70FC"/>
    <w:rsid w:val="00BF750D"/>
    <w:rsid w:val="00C001A4"/>
    <w:rsid w:val="00C11108"/>
    <w:rsid w:val="00C20363"/>
    <w:rsid w:val="00C33728"/>
    <w:rsid w:val="00C37772"/>
    <w:rsid w:val="00C42C5D"/>
    <w:rsid w:val="00C7354A"/>
    <w:rsid w:val="00CB057A"/>
    <w:rsid w:val="00CB210A"/>
    <w:rsid w:val="00CD235D"/>
    <w:rsid w:val="00D06C9E"/>
    <w:rsid w:val="00D30289"/>
    <w:rsid w:val="00D440EA"/>
    <w:rsid w:val="00D54AE8"/>
    <w:rsid w:val="00D60833"/>
    <w:rsid w:val="00D6128E"/>
    <w:rsid w:val="00D66CF8"/>
    <w:rsid w:val="00D80E6D"/>
    <w:rsid w:val="00D951DF"/>
    <w:rsid w:val="00DD4AC7"/>
    <w:rsid w:val="00DE2D62"/>
    <w:rsid w:val="00E037E8"/>
    <w:rsid w:val="00E1317E"/>
    <w:rsid w:val="00E27D5F"/>
    <w:rsid w:val="00E33ABD"/>
    <w:rsid w:val="00E41B75"/>
    <w:rsid w:val="00E41E7D"/>
    <w:rsid w:val="00E57F8E"/>
    <w:rsid w:val="00E77CBB"/>
    <w:rsid w:val="00E9619D"/>
    <w:rsid w:val="00EB62D5"/>
    <w:rsid w:val="00EC7ABF"/>
    <w:rsid w:val="00ED25DB"/>
    <w:rsid w:val="00EE3C6D"/>
    <w:rsid w:val="00F031C2"/>
    <w:rsid w:val="00F0429F"/>
    <w:rsid w:val="00F45A32"/>
    <w:rsid w:val="00F4762D"/>
    <w:rsid w:val="00F53EBE"/>
    <w:rsid w:val="00F5434D"/>
    <w:rsid w:val="00F65FAB"/>
    <w:rsid w:val="00F95FA7"/>
    <w:rsid w:val="00FB08FA"/>
    <w:rsid w:val="00FD331E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cp:lastPrinted>2019-01-10T15:50:00Z</cp:lastPrinted>
  <dcterms:created xsi:type="dcterms:W3CDTF">2019-01-04T19:22:00Z</dcterms:created>
  <dcterms:modified xsi:type="dcterms:W3CDTF">2019-01-10T16:13:00Z</dcterms:modified>
</cp:coreProperties>
</file>