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4" w:rsidRPr="00761964" w:rsidRDefault="00761964" w:rsidP="00761964">
      <w:pPr>
        <w:spacing w:after="0"/>
        <w:jc w:val="center"/>
      </w:pPr>
      <w:r w:rsidRPr="00761964">
        <w:rPr>
          <w:b/>
          <w:bCs/>
        </w:rPr>
        <w:t>AGENDA</w:t>
      </w:r>
    </w:p>
    <w:p w:rsidR="00761964" w:rsidRPr="00761964" w:rsidRDefault="00761964" w:rsidP="00761964">
      <w:pPr>
        <w:spacing w:after="0"/>
        <w:jc w:val="center"/>
      </w:pPr>
      <w:r>
        <w:rPr>
          <w:b/>
          <w:bCs/>
        </w:rPr>
        <w:t>BOROUGH COUNCIL MEETING</w:t>
      </w:r>
    </w:p>
    <w:p w:rsidR="00B45DEC" w:rsidRDefault="00681FB5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BA02DA">
        <w:rPr>
          <w:b/>
          <w:bCs/>
        </w:rPr>
        <w:t>April 11</w:t>
      </w:r>
      <w:r>
        <w:rPr>
          <w:b/>
          <w:bCs/>
        </w:rPr>
        <w:t>, 201</w:t>
      </w:r>
      <w:r w:rsidR="00FB08FA">
        <w:rPr>
          <w:b/>
          <w:bCs/>
        </w:rPr>
        <w:t>9</w:t>
      </w:r>
      <w:r w:rsidR="00EE3C6D">
        <w:rPr>
          <w:b/>
          <w:bCs/>
        </w:rPr>
        <w:t xml:space="preserve"> 7:00 PM</w:t>
      </w:r>
      <w:r w:rsidR="00B45DEC">
        <w:rPr>
          <w:b/>
          <w:bCs/>
        </w:rPr>
        <w:t xml:space="preserve"> </w:t>
      </w:r>
    </w:p>
    <w:p w:rsidR="00761964" w:rsidRDefault="00B45DEC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At </w:t>
      </w:r>
      <w:r w:rsidR="00FB08FA">
        <w:rPr>
          <w:b/>
          <w:bCs/>
        </w:rPr>
        <w:t>Borough Hall, 140 Main Street</w:t>
      </w:r>
      <w:r>
        <w:rPr>
          <w:b/>
          <w:bCs/>
        </w:rPr>
        <w:t>, Schwenksville PA 19473</w:t>
      </w:r>
    </w:p>
    <w:p w:rsidR="00811560" w:rsidRDefault="00811560" w:rsidP="00E41E7D">
      <w:pPr>
        <w:spacing w:after="0" w:line="240" w:lineRule="auto"/>
        <w:jc w:val="center"/>
        <w:rPr>
          <w:b/>
          <w:bCs/>
        </w:rPr>
      </w:pPr>
    </w:p>
    <w:p w:rsidR="00E41E7D" w:rsidRPr="00E41E7D" w:rsidRDefault="00E41E7D" w:rsidP="00E41E7D">
      <w:pPr>
        <w:spacing w:after="0" w:line="240" w:lineRule="auto"/>
        <w:jc w:val="center"/>
        <w:rPr>
          <w:b/>
          <w:bCs/>
        </w:rPr>
      </w:pPr>
    </w:p>
    <w:p w:rsidR="00761964" w:rsidRPr="00761964" w:rsidRDefault="00761964" w:rsidP="00F031C2">
      <w:pPr>
        <w:spacing w:after="0"/>
      </w:pPr>
      <w:r w:rsidRPr="00761964">
        <w:rPr>
          <w:b/>
          <w:bCs/>
        </w:rPr>
        <w:t>CALL TO ORDER</w:t>
      </w:r>
      <w:r w:rsidR="00E57F8E">
        <w:rPr>
          <w:b/>
          <w:bCs/>
        </w:rPr>
        <w:t>, ROLL CALL</w:t>
      </w:r>
      <w:r w:rsidRPr="00761964">
        <w:rPr>
          <w:b/>
          <w:bCs/>
        </w:rPr>
        <w:t xml:space="preserve"> </w:t>
      </w:r>
      <w:r w:rsidR="00E57F8E">
        <w:rPr>
          <w:b/>
          <w:bCs/>
        </w:rPr>
        <w:t>&amp; SALUTE TO THE FLAG</w:t>
      </w:r>
    </w:p>
    <w:p w:rsidR="00761964" w:rsidRPr="00761964" w:rsidRDefault="00330AF3" w:rsidP="00330AF3">
      <w:pPr>
        <w:pStyle w:val="ListParagraph"/>
        <w:numPr>
          <w:ilvl w:val="0"/>
          <w:numId w:val="2"/>
        </w:numPr>
        <w:spacing w:before="240" w:after="0"/>
        <w:ind w:left="0"/>
      </w:pPr>
      <w:r w:rsidRPr="00330AF3">
        <w:rPr>
          <w:b/>
          <w:bCs/>
        </w:rPr>
        <w:t>INFORMATIONAL ITEMS</w:t>
      </w:r>
      <w:r w:rsidR="00761964" w:rsidRPr="00330AF3">
        <w:rPr>
          <w:b/>
          <w:bCs/>
        </w:rPr>
        <w:t xml:space="preserve"> </w:t>
      </w:r>
      <w:r w:rsidR="00E1317E">
        <w:rPr>
          <w:b/>
          <w:bCs/>
        </w:rPr>
        <w:t>&amp; SPECIAL BUSINESS</w:t>
      </w:r>
    </w:p>
    <w:p w:rsidR="00330AF3" w:rsidRDefault="00330AF3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Mayor’s Report – Joe Giunta</w:t>
      </w:r>
    </w:p>
    <w:p w:rsidR="00761964" w:rsidRDefault="00761964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 xml:space="preserve">Fire Company Report – </w:t>
      </w:r>
      <w:r w:rsidR="00FB08FA">
        <w:t>Chris Melville</w:t>
      </w:r>
    </w:p>
    <w:p w:rsidR="00761964" w:rsidRDefault="00761964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 xml:space="preserve">Ambulance Report – Read by </w:t>
      </w:r>
      <w:r w:rsidR="008D1092">
        <w:t>Anne Klepfer</w:t>
      </w:r>
    </w:p>
    <w:p w:rsidR="005008A6" w:rsidRDefault="005008A6" w:rsidP="005008A6">
      <w:pPr>
        <w:pStyle w:val="ListParagraph"/>
        <w:spacing w:before="240" w:after="0"/>
        <w:ind w:left="0"/>
      </w:pPr>
    </w:p>
    <w:p w:rsidR="00330AF3" w:rsidRDefault="00330AF3" w:rsidP="005008A6">
      <w:pPr>
        <w:pStyle w:val="ListParagraph"/>
        <w:spacing w:before="240" w:after="0"/>
        <w:ind w:left="0"/>
        <w:rPr>
          <w:b/>
          <w:bCs/>
        </w:rPr>
      </w:pPr>
      <w:r w:rsidRPr="005008A6">
        <w:rPr>
          <w:b/>
          <w:bCs/>
        </w:rPr>
        <w:t>AUDIENCE COMMENTS</w:t>
      </w:r>
      <w:r w:rsidR="00F10112">
        <w:rPr>
          <w:b/>
          <w:bCs/>
        </w:rPr>
        <w:t xml:space="preserve"> – Non Agenda Items</w:t>
      </w:r>
    </w:p>
    <w:p w:rsidR="00F45A32" w:rsidRPr="00037654" w:rsidRDefault="00F45A32" w:rsidP="00F45A32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</w:p>
    <w:p w:rsidR="00F45A32" w:rsidRDefault="00F45A32" w:rsidP="00330AF3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>
        <w:rPr>
          <w:b/>
          <w:bCs/>
        </w:rPr>
        <w:t>ENGINEER’S REPORT</w:t>
      </w:r>
      <w:r w:rsidR="00681FB5">
        <w:rPr>
          <w:b/>
          <w:bCs/>
        </w:rPr>
        <w:t>-</w:t>
      </w:r>
      <w:r>
        <w:rPr>
          <w:b/>
          <w:bCs/>
        </w:rPr>
        <w:t xml:space="preserve"> </w:t>
      </w:r>
      <w:r w:rsidR="0099435C">
        <w:rPr>
          <w:b/>
          <w:bCs/>
        </w:rPr>
        <w:t>David Leh, P.E.</w:t>
      </w:r>
    </w:p>
    <w:p w:rsidR="003003FA" w:rsidRDefault="00BA02DA" w:rsidP="00BA02DA">
      <w:pPr>
        <w:pStyle w:val="ListParagraph"/>
        <w:numPr>
          <w:ilvl w:val="1"/>
          <w:numId w:val="2"/>
        </w:numPr>
        <w:spacing w:before="240" w:after="0"/>
        <w:ind w:left="270" w:hanging="270"/>
        <w:rPr>
          <w:bCs/>
        </w:rPr>
      </w:pPr>
      <w:r w:rsidRPr="00BA02DA">
        <w:rPr>
          <w:bCs/>
        </w:rPr>
        <w:t>Project Updates</w:t>
      </w:r>
    </w:p>
    <w:p w:rsidR="00FB1B0C" w:rsidRPr="00BA02DA" w:rsidRDefault="00FB1B0C" w:rsidP="00BA02DA">
      <w:pPr>
        <w:pStyle w:val="ListParagraph"/>
        <w:numPr>
          <w:ilvl w:val="1"/>
          <w:numId w:val="2"/>
        </w:numPr>
        <w:spacing w:before="240" w:after="0"/>
        <w:ind w:left="270" w:hanging="270"/>
        <w:rPr>
          <w:bCs/>
        </w:rPr>
      </w:pPr>
      <w:r>
        <w:rPr>
          <w:bCs/>
        </w:rPr>
        <w:t>Observation Deck Proposals</w:t>
      </w:r>
    </w:p>
    <w:p w:rsidR="00F10112" w:rsidRDefault="00F10112" w:rsidP="00F10112">
      <w:pPr>
        <w:pStyle w:val="ListParagraph"/>
        <w:spacing w:before="240" w:after="0"/>
        <w:ind w:left="1440"/>
        <w:rPr>
          <w:b/>
          <w:bCs/>
        </w:rPr>
      </w:pPr>
    </w:p>
    <w:p w:rsidR="00837B19" w:rsidRDefault="00F45A32" w:rsidP="00837B19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>
        <w:rPr>
          <w:b/>
          <w:bCs/>
        </w:rPr>
        <w:t xml:space="preserve">SOLICITOR’S REPORT- </w:t>
      </w:r>
      <w:r w:rsidR="009C2785">
        <w:rPr>
          <w:b/>
          <w:bCs/>
        </w:rPr>
        <w:t>Blake Dunbar, Esquire</w:t>
      </w:r>
    </w:p>
    <w:p w:rsidR="007F78B8" w:rsidRDefault="00BA02DA" w:rsidP="00BA02DA">
      <w:pPr>
        <w:spacing w:before="240" w:after="0"/>
        <w:ind w:left="-360"/>
        <w:rPr>
          <w:bCs/>
        </w:rPr>
      </w:pPr>
      <w:r>
        <w:rPr>
          <w:b/>
          <w:bCs/>
        </w:rPr>
        <w:tab/>
      </w:r>
      <w:r w:rsidRPr="00BA02DA">
        <w:rPr>
          <w:bCs/>
        </w:rPr>
        <w:t>a) Rental Registration Ordinance</w:t>
      </w:r>
      <w:r>
        <w:rPr>
          <w:bCs/>
        </w:rPr>
        <w:t xml:space="preserve"> Update – Authorization to Advertise</w:t>
      </w:r>
    </w:p>
    <w:p w:rsidR="00BA02DA" w:rsidRPr="00BA02DA" w:rsidRDefault="007F78B8" w:rsidP="00BA02DA">
      <w:pPr>
        <w:spacing w:before="240" w:after="0"/>
        <w:ind w:left="-360"/>
        <w:rPr>
          <w:bCs/>
        </w:rPr>
      </w:pPr>
      <w:r>
        <w:rPr>
          <w:bCs/>
        </w:rPr>
        <w:tab/>
        <w:t>b) Ve</w:t>
      </w:r>
      <w:bookmarkStart w:id="0" w:name="_GoBack"/>
      <w:bookmarkEnd w:id="0"/>
      <w:r>
        <w:rPr>
          <w:bCs/>
        </w:rPr>
        <w:t>rizon Franchise Renewal – Need to give public notice and have a public hearing</w:t>
      </w:r>
      <w:r w:rsidR="00BA02DA" w:rsidRPr="00BA02DA">
        <w:rPr>
          <w:bCs/>
        </w:rPr>
        <w:tab/>
      </w:r>
    </w:p>
    <w:p w:rsidR="00B45DEC" w:rsidRPr="00837B19" w:rsidRDefault="00B45DEC" w:rsidP="00B45DEC">
      <w:pPr>
        <w:pStyle w:val="ListParagraph"/>
        <w:spacing w:before="240" w:after="0"/>
        <w:ind w:left="270"/>
        <w:rPr>
          <w:bCs/>
        </w:rPr>
      </w:pPr>
    </w:p>
    <w:p w:rsidR="0048538D" w:rsidRPr="0048538D" w:rsidRDefault="00F031C2" w:rsidP="0041204E">
      <w:pPr>
        <w:pStyle w:val="ListParagraph"/>
        <w:numPr>
          <w:ilvl w:val="0"/>
          <w:numId w:val="2"/>
        </w:numPr>
        <w:spacing w:before="240" w:after="0" w:line="240" w:lineRule="auto"/>
        <w:ind w:left="0"/>
      </w:pPr>
      <w:r w:rsidRPr="0048538D">
        <w:rPr>
          <w:b/>
          <w:bCs/>
        </w:rPr>
        <w:t>ACTION ITEMS –</w:t>
      </w:r>
      <w:r w:rsidR="00761964" w:rsidRPr="0048538D">
        <w:rPr>
          <w:b/>
          <w:bCs/>
        </w:rPr>
        <w:t>MOTIONS</w:t>
      </w:r>
      <w:r w:rsidRPr="0048538D">
        <w:rPr>
          <w:b/>
          <w:bCs/>
        </w:rPr>
        <w:t>,</w:t>
      </w:r>
      <w:r w:rsidR="00761964" w:rsidRPr="0048538D">
        <w:rPr>
          <w:b/>
          <w:bCs/>
        </w:rPr>
        <w:t xml:space="preserve"> RESOLUTIONS</w:t>
      </w:r>
      <w:r w:rsidR="0048538D">
        <w:rPr>
          <w:b/>
          <w:bCs/>
        </w:rPr>
        <w:t>, AUTHORIZATIONS</w:t>
      </w:r>
    </w:p>
    <w:p w:rsidR="00C20363" w:rsidRDefault="00761964" w:rsidP="00BA02DA">
      <w:pPr>
        <w:pStyle w:val="ListParagraph"/>
        <w:tabs>
          <w:tab w:val="left" w:pos="270"/>
        </w:tabs>
        <w:spacing w:before="240" w:after="0" w:line="240" w:lineRule="auto"/>
        <w:ind w:left="0"/>
      </w:pPr>
      <w:r w:rsidRPr="00761964">
        <w:t xml:space="preserve">a) </w:t>
      </w:r>
      <w:r w:rsidR="00681FB5">
        <w:t xml:space="preserve">Approval of the minutes from </w:t>
      </w:r>
      <w:r w:rsidR="00F10112">
        <w:t xml:space="preserve">February </w:t>
      </w:r>
      <w:r w:rsidR="00BA02DA">
        <w:t>28</w:t>
      </w:r>
      <w:r w:rsidR="00E57F8E">
        <w:t>,</w:t>
      </w:r>
      <w:r w:rsidR="00681FB5">
        <w:t xml:space="preserve"> 201</w:t>
      </w:r>
      <w:r w:rsidR="001E7E47">
        <w:t>9</w:t>
      </w:r>
      <w:r w:rsidR="00681FB5">
        <w:t xml:space="preserve"> </w:t>
      </w:r>
      <w:r w:rsidR="00BA02DA">
        <w:t xml:space="preserve">Special </w:t>
      </w:r>
      <w:r w:rsidR="00681FB5">
        <w:t>Meeting</w:t>
      </w:r>
      <w:r w:rsidR="00744858">
        <w:t xml:space="preserve"> </w:t>
      </w:r>
      <w:r w:rsidR="00BA02DA">
        <w:t xml:space="preserve">and March 14, 2019 Regular    </w:t>
      </w:r>
      <w:r w:rsidR="00BA02DA">
        <w:tab/>
        <w:t>Meeting</w:t>
      </w:r>
    </w:p>
    <w:p w:rsidR="00681FB5" w:rsidRDefault="00C20363" w:rsidP="003C77A4">
      <w:pPr>
        <w:spacing w:after="0" w:line="240" w:lineRule="auto"/>
      </w:pPr>
      <w:r>
        <w:t>b</w:t>
      </w:r>
      <w:r w:rsidR="00761964" w:rsidRPr="00761964">
        <w:t xml:space="preserve">) Treasurer’s </w:t>
      </w:r>
      <w:r w:rsidR="00BA02DA" w:rsidRPr="00761964">
        <w:t xml:space="preserve">Report </w:t>
      </w:r>
      <w:r w:rsidR="00BA02DA">
        <w:t>&amp;</w:t>
      </w:r>
      <w:r w:rsidR="00B45DEC">
        <w:t xml:space="preserve"> Payment of Bills for month </w:t>
      </w:r>
      <w:r w:rsidR="00C001A4">
        <w:t xml:space="preserve">of </w:t>
      </w:r>
      <w:r w:rsidR="00BA02DA">
        <w:t>April</w:t>
      </w:r>
    </w:p>
    <w:p w:rsidR="0099435C" w:rsidRDefault="001E7E47" w:rsidP="0041204E">
      <w:pPr>
        <w:spacing w:after="0" w:line="240" w:lineRule="auto"/>
      </w:pPr>
      <w:r>
        <w:t xml:space="preserve">c) </w:t>
      </w:r>
      <w:r w:rsidR="0041204E">
        <w:rPr>
          <w:b/>
        </w:rPr>
        <w:t>Resolution No. 2019-1</w:t>
      </w:r>
      <w:r w:rsidR="00BA02DA">
        <w:rPr>
          <w:b/>
        </w:rPr>
        <w:t>3</w:t>
      </w:r>
      <w:r w:rsidR="0099435C">
        <w:t xml:space="preserve"> – </w:t>
      </w:r>
      <w:r w:rsidR="00BA02DA">
        <w:t>Resolution</w:t>
      </w:r>
      <w:r w:rsidR="00EA2885">
        <w:t xml:space="preserve"> Authorizing the Incurrence of indebtedness up</w:t>
      </w:r>
      <w:r w:rsidR="008D1092">
        <w:t xml:space="preserve"> </w:t>
      </w:r>
      <w:r w:rsidR="00EA2885">
        <w:t>to $1,049,890 for the renovations of a new borough hall and community room.</w:t>
      </w:r>
    </w:p>
    <w:p w:rsidR="0041204E" w:rsidRDefault="0041204E" w:rsidP="00BA02DA">
      <w:pPr>
        <w:spacing w:after="0"/>
      </w:pPr>
      <w:r>
        <w:t xml:space="preserve"> </w:t>
      </w:r>
    </w:p>
    <w:p w:rsidR="009D5D63" w:rsidRDefault="009D5D63" w:rsidP="009D5D63">
      <w:pPr>
        <w:spacing w:after="0"/>
      </w:pPr>
    </w:p>
    <w:p w:rsidR="00761964" w:rsidRPr="007F32E9" w:rsidRDefault="00761964" w:rsidP="0041204E">
      <w:pPr>
        <w:pStyle w:val="ListParagraph"/>
        <w:numPr>
          <w:ilvl w:val="0"/>
          <w:numId w:val="2"/>
        </w:numPr>
        <w:ind w:left="0"/>
      </w:pPr>
      <w:r w:rsidRPr="00330AF3">
        <w:rPr>
          <w:b/>
          <w:bCs/>
        </w:rPr>
        <w:t xml:space="preserve">MANAGER’S REPORT </w:t>
      </w:r>
      <w:r w:rsidR="00BF750D">
        <w:rPr>
          <w:b/>
          <w:bCs/>
        </w:rPr>
        <w:t>–</w:t>
      </w:r>
      <w:r w:rsidR="00260FF9">
        <w:rPr>
          <w:b/>
          <w:bCs/>
        </w:rPr>
        <w:t>Anne Klepfer</w:t>
      </w:r>
    </w:p>
    <w:p w:rsidR="001E7E47" w:rsidRPr="001E7E47" w:rsidRDefault="007F32E9" w:rsidP="00B45DEC">
      <w:pPr>
        <w:pStyle w:val="ListParagraph"/>
        <w:numPr>
          <w:ilvl w:val="1"/>
          <w:numId w:val="13"/>
        </w:numPr>
        <w:ind w:left="270" w:hanging="270"/>
      </w:pPr>
      <w:r w:rsidRPr="001E7E47">
        <w:rPr>
          <w:bCs/>
        </w:rPr>
        <w:t xml:space="preserve">Finance Report </w:t>
      </w:r>
    </w:p>
    <w:p w:rsidR="0016249D" w:rsidRDefault="0016249D" w:rsidP="00B45DEC">
      <w:pPr>
        <w:pStyle w:val="ListParagraph"/>
        <w:numPr>
          <w:ilvl w:val="1"/>
          <w:numId w:val="13"/>
        </w:numPr>
        <w:ind w:left="270" w:hanging="270"/>
      </w:pPr>
      <w:r>
        <w:t>Electronic Recycling Date of June 1</w:t>
      </w:r>
      <w:r w:rsidRPr="0016249D">
        <w:rPr>
          <w:vertAlign w:val="superscript"/>
        </w:rPr>
        <w:t>st</w:t>
      </w:r>
    </w:p>
    <w:p w:rsidR="00862948" w:rsidRPr="009C2785" w:rsidRDefault="00862948" w:rsidP="00862948">
      <w:pPr>
        <w:pStyle w:val="ListParagraph"/>
        <w:ind w:left="270"/>
      </w:pPr>
    </w:p>
    <w:p w:rsidR="007F32E9" w:rsidRPr="00ED25DB" w:rsidRDefault="007F32E9" w:rsidP="0041204E">
      <w:pPr>
        <w:pStyle w:val="ListParagraph"/>
        <w:numPr>
          <w:ilvl w:val="0"/>
          <w:numId w:val="2"/>
        </w:numPr>
        <w:spacing w:after="0"/>
        <w:ind w:left="0"/>
      </w:pPr>
      <w:r>
        <w:rPr>
          <w:b/>
          <w:bCs/>
        </w:rPr>
        <w:t>COMMITTEE REPORTS</w:t>
      </w:r>
      <w:r w:rsidR="0032088D">
        <w:rPr>
          <w:b/>
          <w:bCs/>
        </w:rPr>
        <w:t xml:space="preserve"> – Submitted in advance</w:t>
      </w:r>
    </w:p>
    <w:p w:rsidR="00BF750D" w:rsidRDefault="00BF750D" w:rsidP="00BF750D">
      <w:pPr>
        <w:pStyle w:val="ListParagraph"/>
        <w:spacing w:after="0" w:line="240" w:lineRule="auto"/>
        <w:ind w:right="-360"/>
        <w:rPr>
          <w:b/>
          <w:bCs/>
        </w:rPr>
      </w:pPr>
    </w:p>
    <w:p w:rsidR="00BF750D" w:rsidRPr="00BF750D" w:rsidRDefault="00BF750D" w:rsidP="0041204E">
      <w:pPr>
        <w:pStyle w:val="ListParagraph"/>
        <w:numPr>
          <w:ilvl w:val="0"/>
          <w:numId w:val="2"/>
        </w:numPr>
        <w:spacing w:after="0" w:line="240" w:lineRule="auto"/>
        <w:ind w:left="0" w:right="-360"/>
        <w:rPr>
          <w:b/>
          <w:bCs/>
        </w:rPr>
      </w:pPr>
      <w:r w:rsidRPr="00BF750D">
        <w:rPr>
          <w:b/>
          <w:bCs/>
        </w:rPr>
        <w:t>OTHER BUSINESS</w:t>
      </w:r>
    </w:p>
    <w:p w:rsidR="00BF750D" w:rsidRDefault="00BF750D" w:rsidP="00037654">
      <w:pPr>
        <w:spacing w:after="0" w:line="240" w:lineRule="auto"/>
        <w:ind w:right="-360"/>
        <w:rPr>
          <w:b/>
          <w:bCs/>
        </w:rPr>
      </w:pPr>
    </w:p>
    <w:p w:rsidR="00761964" w:rsidRPr="00761964" w:rsidRDefault="00761964" w:rsidP="00037654">
      <w:pPr>
        <w:spacing w:after="0" w:line="240" w:lineRule="auto"/>
      </w:pPr>
      <w:r w:rsidRPr="00761964">
        <w:rPr>
          <w:b/>
          <w:bCs/>
        </w:rPr>
        <w:t xml:space="preserve">ADJOURNMENT </w:t>
      </w:r>
    </w:p>
    <w:p w:rsidR="00F65FAB" w:rsidRDefault="00F65FAB" w:rsidP="00037654">
      <w:pPr>
        <w:spacing w:after="0" w:line="240" w:lineRule="auto"/>
        <w:rPr>
          <w:b/>
          <w:bCs/>
        </w:rPr>
      </w:pPr>
    </w:p>
    <w:p w:rsidR="00761964" w:rsidRDefault="00761964" w:rsidP="00037654">
      <w:pPr>
        <w:spacing w:after="0" w:line="240" w:lineRule="auto"/>
        <w:rPr>
          <w:b/>
          <w:bCs/>
        </w:rPr>
      </w:pPr>
      <w:r w:rsidRPr="00761964">
        <w:rPr>
          <w:b/>
          <w:bCs/>
        </w:rPr>
        <w:t xml:space="preserve">UPCOMING MEETING DATES </w:t>
      </w:r>
    </w:p>
    <w:p w:rsidR="00FB08FA" w:rsidRDefault="007F78B8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May 2</w:t>
      </w:r>
      <w:r w:rsidR="00FB08FA">
        <w:rPr>
          <w:b/>
          <w:bCs/>
        </w:rPr>
        <w:t>, 2019 Pl</w:t>
      </w:r>
      <w:r w:rsidR="00E8104D">
        <w:rPr>
          <w:b/>
          <w:bCs/>
        </w:rPr>
        <w:t>anning Commission Meeting</w:t>
      </w:r>
    </w:p>
    <w:p w:rsidR="00E57F8E" w:rsidRDefault="007F78B8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May 9</w:t>
      </w:r>
      <w:r w:rsidR="00862948">
        <w:rPr>
          <w:b/>
          <w:bCs/>
        </w:rPr>
        <w:t>, 201</w:t>
      </w:r>
      <w:r w:rsidR="00FB08FA">
        <w:rPr>
          <w:b/>
          <w:bCs/>
        </w:rPr>
        <w:t>9</w:t>
      </w:r>
      <w:r w:rsidR="00862948">
        <w:rPr>
          <w:b/>
          <w:bCs/>
        </w:rPr>
        <w:t xml:space="preserve"> Borough Council </w:t>
      </w:r>
      <w:r w:rsidR="00FB08FA">
        <w:rPr>
          <w:b/>
          <w:bCs/>
        </w:rPr>
        <w:t xml:space="preserve"> </w:t>
      </w:r>
      <w:r w:rsidR="00811560">
        <w:rPr>
          <w:b/>
          <w:bCs/>
        </w:rPr>
        <w:t>7 PM @</w:t>
      </w:r>
      <w:proofErr w:type="spellStart"/>
      <w:r w:rsidR="00811560">
        <w:rPr>
          <w:b/>
          <w:bCs/>
        </w:rPr>
        <w:t>Boro</w:t>
      </w:r>
      <w:proofErr w:type="spellEnd"/>
      <w:r w:rsidR="00811560">
        <w:rPr>
          <w:b/>
          <w:bCs/>
        </w:rPr>
        <w:t xml:space="preserve"> Hall</w:t>
      </w:r>
    </w:p>
    <w:sectPr w:rsidR="00E57F8E" w:rsidSect="00D80E6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761"/>
    <w:multiLevelType w:val="hybridMultilevel"/>
    <w:tmpl w:val="0ABAD0FA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2216"/>
    <w:multiLevelType w:val="hybridMultilevel"/>
    <w:tmpl w:val="5C1A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79F3"/>
    <w:multiLevelType w:val="hybridMultilevel"/>
    <w:tmpl w:val="74A45CB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AA682A"/>
    <w:multiLevelType w:val="hybridMultilevel"/>
    <w:tmpl w:val="D070D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C0BEC"/>
    <w:multiLevelType w:val="hybridMultilevel"/>
    <w:tmpl w:val="2700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225AA"/>
    <w:multiLevelType w:val="hybridMultilevel"/>
    <w:tmpl w:val="329E3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D3149"/>
    <w:multiLevelType w:val="hybridMultilevel"/>
    <w:tmpl w:val="0AD2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0318C"/>
    <w:multiLevelType w:val="hybridMultilevel"/>
    <w:tmpl w:val="04D22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945A5"/>
    <w:multiLevelType w:val="hybridMultilevel"/>
    <w:tmpl w:val="AD341592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63AB"/>
    <w:multiLevelType w:val="hybridMultilevel"/>
    <w:tmpl w:val="D540983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59B2E8D"/>
    <w:multiLevelType w:val="hybridMultilevel"/>
    <w:tmpl w:val="190AFDD6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B1E075C"/>
    <w:multiLevelType w:val="hybridMultilevel"/>
    <w:tmpl w:val="9DE6F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EF7"/>
    <w:multiLevelType w:val="hybridMultilevel"/>
    <w:tmpl w:val="C5BEBA7A"/>
    <w:lvl w:ilvl="0" w:tplc="7B70E8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4"/>
    <w:rsid w:val="00033684"/>
    <w:rsid w:val="0003737D"/>
    <w:rsid w:val="00037654"/>
    <w:rsid w:val="00063EC9"/>
    <w:rsid w:val="00066A47"/>
    <w:rsid w:val="00066DC0"/>
    <w:rsid w:val="00077106"/>
    <w:rsid w:val="000A784A"/>
    <w:rsid w:val="000D585E"/>
    <w:rsid w:val="00142DD6"/>
    <w:rsid w:val="0015474F"/>
    <w:rsid w:val="0016249D"/>
    <w:rsid w:val="001E76C8"/>
    <w:rsid w:val="001E7E47"/>
    <w:rsid w:val="002244DD"/>
    <w:rsid w:val="00260FF9"/>
    <w:rsid w:val="0029369E"/>
    <w:rsid w:val="002C17EC"/>
    <w:rsid w:val="002C410C"/>
    <w:rsid w:val="002F4EAA"/>
    <w:rsid w:val="003003FA"/>
    <w:rsid w:val="0032088D"/>
    <w:rsid w:val="00325187"/>
    <w:rsid w:val="00330AF3"/>
    <w:rsid w:val="003A6AB6"/>
    <w:rsid w:val="003C77A4"/>
    <w:rsid w:val="003D5FFA"/>
    <w:rsid w:val="003F1890"/>
    <w:rsid w:val="0041204E"/>
    <w:rsid w:val="00441170"/>
    <w:rsid w:val="0048538D"/>
    <w:rsid w:val="004C2808"/>
    <w:rsid w:val="004D7F1B"/>
    <w:rsid w:val="004F36D1"/>
    <w:rsid w:val="004F3B8D"/>
    <w:rsid w:val="005008A6"/>
    <w:rsid w:val="00586B1A"/>
    <w:rsid w:val="005968CB"/>
    <w:rsid w:val="00597496"/>
    <w:rsid w:val="005E73CB"/>
    <w:rsid w:val="00603AF9"/>
    <w:rsid w:val="00620721"/>
    <w:rsid w:val="006739FB"/>
    <w:rsid w:val="00681FB5"/>
    <w:rsid w:val="006C7DB9"/>
    <w:rsid w:val="006D1D1E"/>
    <w:rsid w:val="007027E0"/>
    <w:rsid w:val="00744858"/>
    <w:rsid w:val="0075266D"/>
    <w:rsid w:val="00761964"/>
    <w:rsid w:val="00767415"/>
    <w:rsid w:val="00791580"/>
    <w:rsid w:val="0079467E"/>
    <w:rsid w:val="00797104"/>
    <w:rsid w:val="007B006A"/>
    <w:rsid w:val="007E1B66"/>
    <w:rsid w:val="007E7FDF"/>
    <w:rsid w:val="007F32E9"/>
    <w:rsid w:val="007F78B8"/>
    <w:rsid w:val="00811560"/>
    <w:rsid w:val="00837B19"/>
    <w:rsid w:val="00862948"/>
    <w:rsid w:val="00883B09"/>
    <w:rsid w:val="0088605C"/>
    <w:rsid w:val="008B0B22"/>
    <w:rsid w:val="008B24BB"/>
    <w:rsid w:val="008D029B"/>
    <w:rsid w:val="008D1092"/>
    <w:rsid w:val="008D1B32"/>
    <w:rsid w:val="008E1C44"/>
    <w:rsid w:val="00903438"/>
    <w:rsid w:val="00925BE8"/>
    <w:rsid w:val="009930E4"/>
    <w:rsid w:val="0099435C"/>
    <w:rsid w:val="009A79DA"/>
    <w:rsid w:val="009B062E"/>
    <w:rsid w:val="009B41B9"/>
    <w:rsid w:val="009C0BFA"/>
    <w:rsid w:val="009C2785"/>
    <w:rsid w:val="009C40DC"/>
    <w:rsid w:val="009D5D63"/>
    <w:rsid w:val="009F65C1"/>
    <w:rsid w:val="00A14603"/>
    <w:rsid w:val="00A23144"/>
    <w:rsid w:val="00A6077D"/>
    <w:rsid w:val="00AA24E9"/>
    <w:rsid w:val="00AA3D8B"/>
    <w:rsid w:val="00AC460F"/>
    <w:rsid w:val="00AE5A45"/>
    <w:rsid w:val="00AE6814"/>
    <w:rsid w:val="00AF63CC"/>
    <w:rsid w:val="00B12354"/>
    <w:rsid w:val="00B15CF8"/>
    <w:rsid w:val="00B32875"/>
    <w:rsid w:val="00B45DEC"/>
    <w:rsid w:val="00B5383A"/>
    <w:rsid w:val="00B55494"/>
    <w:rsid w:val="00B87BD0"/>
    <w:rsid w:val="00B97043"/>
    <w:rsid w:val="00BA02DA"/>
    <w:rsid w:val="00BE00FA"/>
    <w:rsid w:val="00BF70FC"/>
    <w:rsid w:val="00BF750D"/>
    <w:rsid w:val="00C001A4"/>
    <w:rsid w:val="00C11108"/>
    <w:rsid w:val="00C20363"/>
    <w:rsid w:val="00C33728"/>
    <w:rsid w:val="00C37772"/>
    <w:rsid w:val="00C42C5D"/>
    <w:rsid w:val="00C7354A"/>
    <w:rsid w:val="00CB057A"/>
    <w:rsid w:val="00CB210A"/>
    <w:rsid w:val="00CD235D"/>
    <w:rsid w:val="00D06C9E"/>
    <w:rsid w:val="00D30289"/>
    <w:rsid w:val="00D440EA"/>
    <w:rsid w:val="00D54AE8"/>
    <w:rsid w:val="00D60833"/>
    <w:rsid w:val="00D6128E"/>
    <w:rsid w:val="00D66CF8"/>
    <w:rsid w:val="00D80E6D"/>
    <w:rsid w:val="00D951DF"/>
    <w:rsid w:val="00DC0025"/>
    <w:rsid w:val="00DD4AC7"/>
    <w:rsid w:val="00DE2D62"/>
    <w:rsid w:val="00E037E8"/>
    <w:rsid w:val="00E1317E"/>
    <w:rsid w:val="00E27D5F"/>
    <w:rsid w:val="00E33ABD"/>
    <w:rsid w:val="00E41B75"/>
    <w:rsid w:val="00E41E7D"/>
    <w:rsid w:val="00E57F8E"/>
    <w:rsid w:val="00E77CBB"/>
    <w:rsid w:val="00E8104D"/>
    <w:rsid w:val="00E9619D"/>
    <w:rsid w:val="00EA2885"/>
    <w:rsid w:val="00EB62D5"/>
    <w:rsid w:val="00EC7ABF"/>
    <w:rsid w:val="00ED25DB"/>
    <w:rsid w:val="00EE3C6D"/>
    <w:rsid w:val="00F031C2"/>
    <w:rsid w:val="00F0429F"/>
    <w:rsid w:val="00F10112"/>
    <w:rsid w:val="00F45A32"/>
    <w:rsid w:val="00F4762D"/>
    <w:rsid w:val="00F53EBE"/>
    <w:rsid w:val="00F5434D"/>
    <w:rsid w:val="00F65FAB"/>
    <w:rsid w:val="00F95FA7"/>
    <w:rsid w:val="00FB08FA"/>
    <w:rsid w:val="00FB1B0C"/>
    <w:rsid w:val="00FD331E"/>
    <w:rsid w:val="00FF02D2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2019-03-12T17:40:00Z</cp:lastPrinted>
  <dcterms:created xsi:type="dcterms:W3CDTF">2019-04-05T16:02:00Z</dcterms:created>
  <dcterms:modified xsi:type="dcterms:W3CDTF">2019-04-10T16:54:00Z</dcterms:modified>
</cp:coreProperties>
</file>